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5" w:rsidRPr="00AD66D5" w:rsidRDefault="00AD66D5" w:rsidP="00AD66D5">
      <w:pPr>
        <w:spacing w:line="200" w:lineRule="exact"/>
        <w:jc w:val="center"/>
        <w:rPr>
          <w:b/>
          <w:sz w:val="8"/>
          <w:szCs w:val="8"/>
        </w:rPr>
      </w:pPr>
      <w:bookmarkStart w:id="0" w:name="_GoBack"/>
      <w:bookmarkEnd w:id="0"/>
    </w:p>
    <w:p w:rsidR="00CD3A86" w:rsidRPr="00CD3A86" w:rsidRDefault="00503C98" w:rsidP="00FD1130">
      <w:pPr>
        <w:spacing w:after="120" w:line="200" w:lineRule="exact"/>
        <w:jc w:val="center"/>
        <w:rPr>
          <w:b/>
          <w:sz w:val="28"/>
        </w:rPr>
      </w:pPr>
      <w:r>
        <w:rPr>
          <w:b/>
          <w:sz w:val="28"/>
        </w:rPr>
        <w:t>Форма-запрос на трансформаторы ТСЛ (ТСЗЛ)</w:t>
      </w:r>
    </w:p>
    <w:p w:rsidR="00CD3A86" w:rsidRPr="00AD66D5" w:rsidRDefault="00CD3A86" w:rsidP="00FD1130">
      <w:pPr>
        <w:spacing w:after="120" w:line="200" w:lineRule="exact"/>
        <w:ind w:right="-907"/>
        <w:rPr>
          <w:sz w:val="21"/>
          <w:szCs w:val="21"/>
        </w:rPr>
      </w:pPr>
      <w:r w:rsidRPr="00AD66D5">
        <w:rPr>
          <w:sz w:val="21"/>
          <w:szCs w:val="21"/>
        </w:rPr>
        <w:t xml:space="preserve">                                                    </w:t>
      </w:r>
      <w:r w:rsidR="00AD66D5" w:rsidRPr="00AD66D5">
        <w:rPr>
          <w:sz w:val="21"/>
          <w:szCs w:val="21"/>
        </w:rPr>
        <w:t xml:space="preserve">                               </w:t>
      </w:r>
      <w:r w:rsidRPr="00AD66D5">
        <w:rPr>
          <w:sz w:val="21"/>
          <w:szCs w:val="21"/>
        </w:rPr>
        <w:t xml:space="preserve">                                          </w:t>
      </w:r>
      <w:proofErr w:type="gramStart"/>
      <w:r w:rsidRPr="00AD66D5">
        <w:rPr>
          <w:sz w:val="21"/>
          <w:szCs w:val="21"/>
        </w:rPr>
        <w:t>от</w:t>
      </w:r>
      <w:proofErr w:type="gramEnd"/>
      <w:r w:rsidRPr="00AD66D5">
        <w:rPr>
          <w:sz w:val="21"/>
          <w:szCs w:val="21"/>
        </w:rPr>
        <w:t xml:space="preserve"> </w:t>
      </w:r>
      <w:r w:rsidR="00503C98" w:rsidRPr="00AD66D5">
        <w:rPr>
          <w:sz w:val="21"/>
          <w:szCs w:val="21"/>
        </w:rPr>
        <w:t xml:space="preserve">« </w:t>
      </w:r>
      <w:r w:rsidR="00AD66D5" w:rsidRPr="00AD66D5">
        <w:rPr>
          <w:sz w:val="21"/>
          <w:szCs w:val="21"/>
        </w:rPr>
        <w:t xml:space="preserve">    </w:t>
      </w:r>
      <w:r w:rsidR="00503C98" w:rsidRPr="00AD66D5">
        <w:rPr>
          <w:sz w:val="21"/>
          <w:szCs w:val="21"/>
        </w:rPr>
        <w:t xml:space="preserve">   »</w:t>
      </w:r>
      <w:r w:rsidRPr="00AD66D5">
        <w:rPr>
          <w:sz w:val="21"/>
          <w:szCs w:val="21"/>
        </w:rPr>
        <w:t xml:space="preserve">  </w:t>
      </w:r>
      <w:r w:rsidR="00503C98" w:rsidRPr="00AD66D5">
        <w:rPr>
          <w:sz w:val="21"/>
          <w:szCs w:val="21"/>
        </w:rPr>
        <w:t>_______</w:t>
      </w:r>
      <w:r w:rsidR="00AD66D5" w:rsidRPr="00AD66D5">
        <w:rPr>
          <w:sz w:val="21"/>
          <w:szCs w:val="21"/>
        </w:rPr>
        <w:t>___</w:t>
      </w:r>
      <w:r w:rsidR="00503C98" w:rsidRPr="00AD66D5">
        <w:rPr>
          <w:sz w:val="21"/>
          <w:szCs w:val="21"/>
        </w:rPr>
        <w:t xml:space="preserve">_________   </w:t>
      </w:r>
      <w:r w:rsidRPr="00AD66D5">
        <w:rPr>
          <w:sz w:val="21"/>
          <w:szCs w:val="21"/>
        </w:rPr>
        <w:t>20</w:t>
      </w:r>
      <w:r w:rsidR="00503C98" w:rsidRPr="00AD66D5">
        <w:rPr>
          <w:sz w:val="21"/>
          <w:szCs w:val="21"/>
        </w:rPr>
        <w:t>1_</w:t>
      </w:r>
      <w:r w:rsidR="00AD66D5" w:rsidRPr="00AD66D5">
        <w:rPr>
          <w:sz w:val="21"/>
          <w:szCs w:val="21"/>
        </w:rPr>
        <w:t>_</w:t>
      </w:r>
      <w:r w:rsidR="00503C98" w:rsidRPr="00AD66D5">
        <w:rPr>
          <w:sz w:val="21"/>
          <w:szCs w:val="21"/>
        </w:rPr>
        <w:t xml:space="preserve">_ </w:t>
      </w:r>
      <w:r w:rsidRPr="00AD66D5">
        <w:rPr>
          <w:sz w:val="21"/>
          <w:szCs w:val="21"/>
        </w:rPr>
        <w:t>г.</w:t>
      </w:r>
    </w:p>
    <w:p w:rsidR="00503C98" w:rsidRPr="00AD66D5" w:rsidRDefault="00503C98" w:rsidP="00FD1130">
      <w:pPr>
        <w:spacing w:after="120" w:line="200" w:lineRule="exact"/>
        <w:ind w:right="-1"/>
        <w:rPr>
          <w:sz w:val="21"/>
          <w:szCs w:val="21"/>
        </w:rPr>
      </w:pPr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Наименование организации: ___________________________________________________________________</w:t>
      </w:r>
      <w:r w:rsid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</w:t>
      </w:r>
    </w:p>
    <w:p w:rsidR="00503C98" w:rsidRPr="00AD66D5" w:rsidRDefault="00503C98" w:rsidP="00FD1130">
      <w:pPr>
        <w:spacing w:after="120" w:line="200" w:lineRule="exact"/>
        <w:ind w:right="-907"/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</w:pPr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Контактное лицо: _____________________________________________________________________________</w:t>
      </w:r>
      <w:r w:rsid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</w:t>
      </w:r>
    </w:p>
    <w:p w:rsidR="00503C98" w:rsidRPr="00AD66D5" w:rsidRDefault="00503C98" w:rsidP="00FD1130">
      <w:pPr>
        <w:spacing w:after="120" w:line="200" w:lineRule="exact"/>
        <w:ind w:right="-907"/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</w:pPr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Адрес: ______________________________________________________________________________________</w:t>
      </w:r>
      <w:r w:rsid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</w:t>
      </w:r>
    </w:p>
    <w:p w:rsidR="00503C98" w:rsidRPr="00AD66D5" w:rsidRDefault="00503C98" w:rsidP="00FD1130">
      <w:pPr>
        <w:spacing w:after="120" w:line="200" w:lineRule="exact"/>
        <w:ind w:right="-907"/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</w:pPr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Телефон:</w:t>
      </w:r>
      <w:r w:rsidR="00AD7E61"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 xml:space="preserve"> </w:t>
      </w:r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__________________</w:t>
      </w:r>
      <w:r w:rsidR="00AD7E61"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___</w:t>
      </w:r>
      <w:proofErr w:type="gramStart"/>
      <w:r w:rsidR="00AD7E61"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</w:t>
      </w:r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 xml:space="preserve">  Факс</w:t>
      </w:r>
      <w:proofErr w:type="gramEnd"/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: ______________________  E-</w:t>
      </w:r>
      <w:proofErr w:type="spellStart"/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mail</w:t>
      </w:r>
      <w:proofErr w:type="spellEnd"/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:</w:t>
      </w:r>
      <w:r w:rsidR="00AD7E61"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 xml:space="preserve"> </w:t>
      </w:r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___________________________</w:t>
      </w:r>
      <w:r w:rsid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</w:t>
      </w:r>
    </w:p>
    <w:p w:rsidR="00503C98" w:rsidRPr="00AD66D5" w:rsidRDefault="00503C98" w:rsidP="00FD1130">
      <w:pPr>
        <w:spacing w:after="120" w:line="200" w:lineRule="exact"/>
        <w:ind w:right="-907"/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</w:pPr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Дата поставки:</w:t>
      </w:r>
      <w:r w:rsidR="00AD7E61"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 xml:space="preserve"> </w:t>
      </w:r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________</w:t>
      </w:r>
      <w:r w:rsidR="00BC27F5"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___</w:t>
      </w:r>
      <w:r w:rsidR="00AD7E61"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_____</w:t>
      </w:r>
      <w:proofErr w:type="gramStart"/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  Условия</w:t>
      </w:r>
      <w:proofErr w:type="gramEnd"/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 xml:space="preserve"> оплаты (50%,  70%,  100%): _________</w:t>
      </w:r>
      <w:r w:rsidR="00BC27F5"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_____________________</w:t>
      </w:r>
      <w:r w:rsidR="00AD7E61"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</w:t>
      </w:r>
      <w:r w:rsid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_</w:t>
      </w:r>
    </w:p>
    <w:p w:rsidR="00503C98" w:rsidRPr="00AD66D5" w:rsidRDefault="00503C98" w:rsidP="00FD1130">
      <w:pPr>
        <w:spacing w:after="120" w:line="200" w:lineRule="exact"/>
        <w:ind w:right="-907"/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</w:pPr>
      <w:r w:rsidRPr="00AD66D5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Регион установки: _____________________________________________________________________________</w:t>
      </w:r>
    </w:p>
    <w:p w:rsidR="00AD7E61" w:rsidRPr="00503C98" w:rsidRDefault="00AD7E61" w:rsidP="00FD1130">
      <w:pPr>
        <w:spacing w:after="120" w:line="200" w:lineRule="exact"/>
        <w:ind w:right="-907"/>
        <w:jc w:val="center"/>
      </w:pPr>
      <w:proofErr w:type="gramStart"/>
      <w:r>
        <w:rPr>
          <w:rFonts w:ascii="Calibri" w:eastAsia="Times New Roman" w:hAnsi="Calibri" w:cs="Calibri"/>
          <w:b/>
          <w:bCs/>
          <w:color w:val="000000"/>
          <w:lang w:eastAsia="ru-RU"/>
        </w:rPr>
        <w:t>Трансформатор  (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ТИП) </w:t>
      </w:r>
      <w:r w:rsidR="00AD66D5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____________(ТСЛ, ТСЗЛ)</w:t>
      </w:r>
    </w:p>
    <w:tbl>
      <w:tblPr>
        <w:tblW w:w="105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850"/>
        <w:gridCol w:w="851"/>
        <w:gridCol w:w="709"/>
        <w:gridCol w:w="708"/>
        <w:gridCol w:w="709"/>
        <w:gridCol w:w="960"/>
        <w:gridCol w:w="960"/>
        <w:gridCol w:w="960"/>
      </w:tblGrid>
      <w:tr w:rsidR="00FD1130" w:rsidRPr="00FD1130" w:rsidTr="007A6186">
        <w:trPr>
          <w:trHeight w:hRule="exact"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130" w:rsidRPr="00FD1130" w:rsidRDefault="00FD1130" w:rsidP="007A61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Технические данные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130" w:rsidRPr="00FD1130" w:rsidRDefault="00FD1130" w:rsidP="007A61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Значения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Количество трансформаторов, шт.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мощность, </w:t>
            </w:r>
            <w:proofErr w:type="spellStart"/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Первичное напряжение, </w:t>
            </w:r>
            <w:proofErr w:type="spellStart"/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Вторичное напряжение, </w:t>
            </w:r>
            <w:proofErr w:type="spellStart"/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Частота питающей сети, Гц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Группа соединения обмоток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D/Yn-11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D/Yn-5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Y/Yn-0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Другая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E52C73">
        <w:trPr>
          <w:trHeight w:hRule="exact" w:val="4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Переключение без </w:t>
            </w:r>
            <w:proofErr w:type="gramStart"/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возбуждения  ПБВ</w:t>
            </w:r>
            <w:proofErr w:type="gramEnd"/>
          </w:p>
          <w:p w:rsidR="00FD1130" w:rsidRPr="00FD1130" w:rsidRDefault="00FD1130" w:rsidP="00E52C73">
            <w:pPr>
              <w:ind w:right="-108" w:hanging="26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± 2х2,5 %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нет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Степень защиты, обеспечиваемая кожухом</w:t>
            </w: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(для ТСЛ IP00) </w:t>
            </w:r>
          </w:p>
          <w:p w:rsidR="00FD1130" w:rsidRPr="00FD1130" w:rsidRDefault="00FD1130" w:rsidP="00FD1130">
            <w:pPr>
              <w:ind w:right="-108" w:hanging="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FD11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ТСЗЛ  IP20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FD11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IP23, IP31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FD11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IP33)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IP00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IP20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IP21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IP22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IP23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IP31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IP32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IP33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623A6B">
        <w:trPr>
          <w:trHeight w:hRule="exact" w:val="4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Охлаждение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6B" w:rsidRPr="00623A6B" w:rsidRDefault="00FD1130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AN</w:t>
            </w:r>
          </w:p>
          <w:p w:rsidR="00FD1130" w:rsidRPr="00FD1130" w:rsidRDefault="00623A6B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естественное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AF</w:t>
            </w:r>
            <w:r w:rsidR="00623A6B" w:rsidRPr="00623A6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23A6B"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принудительное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A6B" w:rsidRPr="00FD1130" w:rsidTr="00623A6B">
        <w:trPr>
          <w:trHeight w:hRule="exact"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6B" w:rsidRPr="00FD1130" w:rsidRDefault="00623A6B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6B" w:rsidRPr="00FD1130" w:rsidRDefault="00623A6B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Тепловая защита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6B" w:rsidRDefault="00623A6B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Т-154</w:t>
            </w:r>
          </w:p>
          <w:p w:rsidR="00623A6B" w:rsidRPr="00FD1130" w:rsidRDefault="00623A6B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</w:t>
            </w:r>
            <w:proofErr w:type="gramEnd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реле </w:t>
            </w:r>
            <w:proofErr w:type="spell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Tecsystem</w:t>
            </w:r>
            <w:proofErr w:type="spellEnd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(Т-154)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6B" w:rsidRDefault="00623A6B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ШТЗ</w:t>
            </w:r>
          </w:p>
          <w:p w:rsidR="00623A6B" w:rsidRPr="00FD1130" w:rsidRDefault="00623A6B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шкаф</w:t>
            </w:r>
            <w:proofErr w:type="gramEnd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тепловой защиты (ШТЗ)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6B" w:rsidRDefault="00623A6B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113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ШТЗиВ</w:t>
            </w:r>
            <w:proofErr w:type="spellEnd"/>
          </w:p>
          <w:p w:rsidR="00623A6B" w:rsidRPr="00FD1130" w:rsidRDefault="00623A6B" w:rsidP="00FD11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шкаф</w:t>
            </w:r>
            <w:proofErr w:type="gramEnd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тепловой защиты и упр. вентиляцией (ШТЗ и В)</w:t>
            </w:r>
          </w:p>
        </w:tc>
      </w:tr>
      <w:tr w:rsidR="00623A6B" w:rsidRPr="00FD1130" w:rsidTr="00623A6B">
        <w:trPr>
          <w:trHeight w:hRule="exact"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6B" w:rsidRPr="00FD1130" w:rsidRDefault="00623A6B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6B" w:rsidRPr="00FD1130" w:rsidRDefault="00623A6B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6B" w:rsidRPr="00FD1130" w:rsidRDefault="00623A6B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6B" w:rsidRPr="00FD1130" w:rsidRDefault="00623A6B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6B" w:rsidRPr="00FD1130" w:rsidRDefault="00623A6B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117F" w:rsidRPr="00FD1130" w:rsidTr="007C1B61">
        <w:trPr>
          <w:trHeight w:hRule="exact"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FD1130" w:rsidRDefault="00D0117F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7F" w:rsidRPr="00FD1130" w:rsidRDefault="00D0117F" w:rsidP="00D0117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Для трансформатора ТСЗЛ (в кожухе) указать:</w:t>
            </w:r>
          </w:p>
        </w:tc>
      </w:tr>
      <w:tr w:rsidR="00FD1130" w:rsidRPr="00FD1130" w:rsidTr="00D0117F">
        <w:trPr>
          <w:trHeight w:hRule="exact"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кожух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Ввод ВН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D0117F" w:rsidP="00D0117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кабельный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D0117F" w:rsidP="00D0117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шинный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Ввод 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кабельный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шинный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FD1130">
        <w:trPr>
          <w:trHeight w:hRule="exact" w:val="4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Ввод кабеля ВН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сверху</w:t>
            </w:r>
            <w:proofErr w:type="gramEnd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через</w:t>
            </w:r>
            <w:proofErr w:type="gramEnd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крышу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снизу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сбоку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D0117F">
        <w:trPr>
          <w:trHeight w:hRule="exact" w:val="49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Ввод кабеля 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Default="00AD66D5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сверху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</w:t>
            </w: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ерез</w:t>
            </w:r>
            <w:proofErr w:type="gramEnd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крышу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снизу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сбоку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Поставка с кожухом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сборе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разобранный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Виброгасители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нет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173649">
        <w:trPr>
          <w:trHeight w:hRule="exact" w:val="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Климатическое исполнение - У3,</w:t>
            </w:r>
          </w:p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  <w:t>работа</w:t>
            </w:r>
            <w:proofErr w:type="gramEnd"/>
            <w:r w:rsidRPr="00FD113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  <w:t xml:space="preserve"> при температуре -25… </w:t>
            </w:r>
            <w:r w:rsidRPr="00E52C7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  <w:t>+40</w:t>
            </w:r>
            <w:r w:rsidRPr="00FD113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  <w:t xml:space="preserve"> 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другое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пленка</w:t>
            </w:r>
            <w:proofErr w:type="gramEnd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(стандарт)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деревянный</w:t>
            </w:r>
            <w:proofErr w:type="gramEnd"/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ящик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66D5" w:rsidRPr="00FD1130" w:rsidTr="00AD66D5">
        <w:trPr>
          <w:trHeight w:val="523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D5" w:rsidRPr="00FD1130" w:rsidRDefault="00AD66D5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6D5" w:rsidRPr="00FD1130" w:rsidRDefault="00AD66D5" w:rsidP="00D011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требования:</w:t>
            </w:r>
          </w:p>
        </w:tc>
      </w:tr>
      <w:tr w:rsidR="00FD1130" w:rsidRPr="00FD1130" w:rsidTr="00D0117F">
        <w:trPr>
          <w:trHeight w:hRule="exact" w:val="46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МП</w:t>
            </w:r>
          </w:p>
        </w:tc>
      </w:tr>
      <w:tr w:rsidR="00FD1130" w:rsidRPr="00FD1130" w:rsidTr="00FD1130">
        <w:trPr>
          <w:trHeight w:hRule="exact" w:val="312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должность</w:t>
            </w:r>
            <w:proofErr w:type="gramEnd"/>
          </w:p>
        </w:tc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30" w:rsidRPr="00FD1130" w:rsidRDefault="00FD1130" w:rsidP="00FD113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11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подпись</w:t>
            </w:r>
            <w:proofErr w:type="gramEnd"/>
            <w:r w:rsidRPr="00FD11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(расшифровка)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30" w:rsidRPr="00FD1130" w:rsidRDefault="00FD1130" w:rsidP="00FD11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A3977" w:rsidRPr="00AD66D5" w:rsidRDefault="00FA3977" w:rsidP="00AD66D5">
      <w:pPr>
        <w:spacing w:line="80" w:lineRule="atLeast"/>
        <w:ind w:right="-907"/>
        <w:rPr>
          <w:sz w:val="4"/>
          <w:szCs w:val="4"/>
          <w:u w:val="single"/>
        </w:rPr>
      </w:pPr>
    </w:p>
    <w:sectPr w:rsidR="00FA3977" w:rsidRPr="00AD66D5" w:rsidSect="00AD66D5">
      <w:headerReference w:type="default" r:id="rId6"/>
      <w:footerReference w:type="default" r:id="rId7"/>
      <w:pgSz w:w="11906" w:h="16838"/>
      <w:pgMar w:top="555" w:right="850" w:bottom="1134" w:left="851" w:header="21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88" w:rsidRDefault="00A81388" w:rsidP="00B3536C">
      <w:r>
        <w:separator/>
      </w:r>
    </w:p>
  </w:endnote>
  <w:endnote w:type="continuationSeparator" w:id="0">
    <w:p w:rsidR="00A81388" w:rsidRDefault="00A81388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6C" w:rsidRDefault="00CD3A86" w:rsidP="00CD3A86">
    <w:pPr>
      <w:pStyle w:val="a7"/>
      <w:ind w:hanging="1418"/>
    </w:pPr>
    <w:r>
      <w:rPr>
        <w:noProof/>
        <w:lang w:eastAsia="ru-RU"/>
      </w:rPr>
      <w:drawing>
        <wp:inline distT="0" distB="0" distL="0" distR="0">
          <wp:extent cx="7433574" cy="1095375"/>
          <wp:effectExtent l="19050" t="0" r="0" b="0"/>
          <wp:docPr id="2" name="Рисунок 1" descr="F:\рабочая\Бланки документы\Бланки_последние\n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рабочая\Бланки документы\Бланки_последние\ni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574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88" w:rsidRDefault="00A81388" w:rsidP="00B3536C">
      <w:r>
        <w:separator/>
      </w:r>
    </w:p>
  </w:footnote>
  <w:footnote w:type="continuationSeparator" w:id="0">
    <w:p w:rsidR="00A81388" w:rsidRDefault="00A81388" w:rsidP="00B3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6C" w:rsidRPr="00AD66D5" w:rsidRDefault="001C64CF">
    <w:pPr>
      <w:pStyle w:val="a5"/>
      <w:rPr>
        <w:sz w:val="8"/>
        <w:szCs w:val="8"/>
      </w:rPr>
    </w:pPr>
    <w:r w:rsidRPr="00AD66D5">
      <w:rPr>
        <w:noProof/>
        <w:sz w:val="8"/>
        <w:szCs w:val="8"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-1367790</wp:posOffset>
          </wp:positionV>
          <wp:extent cx="7562850" cy="1362075"/>
          <wp:effectExtent l="19050" t="0" r="0" b="0"/>
          <wp:wrapTopAndBottom/>
          <wp:docPr id="10" name="Рисунок 7" descr="C:\Users\lyubeshkina\Documents\БЛАНКИ фирменные\ТД ТР\ver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yubeshkina\Documents\БЛАНКИ фирменные\ТД ТР\ver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C"/>
    <w:rsid w:val="000501A2"/>
    <w:rsid w:val="000F0C3B"/>
    <w:rsid w:val="00173649"/>
    <w:rsid w:val="001A2F2C"/>
    <w:rsid w:val="001C64CF"/>
    <w:rsid w:val="0022213A"/>
    <w:rsid w:val="002258E4"/>
    <w:rsid w:val="00271721"/>
    <w:rsid w:val="002D61B8"/>
    <w:rsid w:val="00393EA6"/>
    <w:rsid w:val="003E7870"/>
    <w:rsid w:val="004825F1"/>
    <w:rsid w:val="00503C98"/>
    <w:rsid w:val="006160CF"/>
    <w:rsid w:val="00623A6B"/>
    <w:rsid w:val="007A6186"/>
    <w:rsid w:val="00833CD0"/>
    <w:rsid w:val="00893393"/>
    <w:rsid w:val="008A7956"/>
    <w:rsid w:val="00941801"/>
    <w:rsid w:val="009A5D26"/>
    <w:rsid w:val="00A81388"/>
    <w:rsid w:val="00AA7E69"/>
    <w:rsid w:val="00AD66D5"/>
    <w:rsid w:val="00AD7E61"/>
    <w:rsid w:val="00B3536C"/>
    <w:rsid w:val="00B54652"/>
    <w:rsid w:val="00B6302A"/>
    <w:rsid w:val="00BB0209"/>
    <w:rsid w:val="00BC27F5"/>
    <w:rsid w:val="00C76576"/>
    <w:rsid w:val="00CA35D5"/>
    <w:rsid w:val="00CD3A86"/>
    <w:rsid w:val="00D0117F"/>
    <w:rsid w:val="00DE0202"/>
    <w:rsid w:val="00E12479"/>
    <w:rsid w:val="00E52C73"/>
    <w:rsid w:val="00EB1CE0"/>
    <w:rsid w:val="00EE33D8"/>
    <w:rsid w:val="00F404B7"/>
    <w:rsid w:val="00F70453"/>
    <w:rsid w:val="00FA3977"/>
    <w:rsid w:val="00FB58B9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C4E9D-2578-49DE-9769-5CC6EFE9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53"/>
  </w:style>
  <w:style w:type="paragraph" w:styleId="1">
    <w:name w:val="heading 1"/>
    <w:basedOn w:val="a"/>
    <w:next w:val="a"/>
    <w:link w:val="10"/>
    <w:qFormat/>
    <w:rsid w:val="00CD3A86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D3A86"/>
    <w:pPr>
      <w:keepNext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D3A86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35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36C"/>
  </w:style>
  <w:style w:type="paragraph" w:styleId="a7">
    <w:name w:val="footer"/>
    <w:basedOn w:val="a"/>
    <w:link w:val="a8"/>
    <w:uiPriority w:val="99"/>
    <w:unhideWhenUsed/>
    <w:rsid w:val="00B3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36C"/>
  </w:style>
  <w:style w:type="table" w:styleId="a9">
    <w:name w:val="Table Grid"/>
    <w:basedOn w:val="a1"/>
    <w:uiPriority w:val="59"/>
    <w:rsid w:val="00893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D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D3A86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lyubeshkina</dc:creator>
  <cp:lastModifiedBy>Сумнительнова Елена Владимировна</cp:lastModifiedBy>
  <cp:revision>2</cp:revision>
  <cp:lastPrinted>2012-10-15T11:51:00Z</cp:lastPrinted>
  <dcterms:created xsi:type="dcterms:W3CDTF">2015-04-27T08:22:00Z</dcterms:created>
  <dcterms:modified xsi:type="dcterms:W3CDTF">2015-04-27T08:22:00Z</dcterms:modified>
</cp:coreProperties>
</file>